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AD7C97" w:rsidRPr="00070DB5" w:rsidTr="00D806D8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AD7C97" w:rsidRPr="00070DB5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AD7C97" w:rsidRPr="00070DB5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AD7C97" w:rsidRPr="00070DB5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AD7C97" w:rsidRPr="00070DB5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AD7C97" w:rsidRPr="00070DB5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AD7C97" w:rsidRPr="00070DB5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AD7C97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АЕВИТ капс.0,2г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АЕВИТ капс.0,2г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hyperlink r:id="rId5" w:tooltip="Отбор по международному наименованию" w:history="1">
              <w:proofErr w:type="spellStart"/>
              <w:r w:rsidRPr="0087487D">
                <w:rPr>
                  <w:rFonts w:ascii="Times New Roman" w:eastAsia="Times New Roman" w:hAnsi="Times New Roman" w:cs="Times New Roman"/>
                  <w:sz w:val="16"/>
                  <w:szCs w:val="16"/>
                  <w:u w:val="single"/>
                  <w:lang w:eastAsia="ru-RU"/>
                </w:rPr>
                <w:t>Ретинол+Витамин</w:t>
              </w:r>
              <w:proofErr w:type="spellEnd"/>
              <w:proofErr w:type="gramStart"/>
              <w:r w:rsidRPr="0087487D">
                <w:rPr>
                  <w:rFonts w:ascii="Times New Roman" w:eastAsia="Times New Roman" w:hAnsi="Times New Roman" w:cs="Times New Roman"/>
                  <w:sz w:val="16"/>
                  <w:szCs w:val="16"/>
                  <w:u w:val="single"/>
                  <w:lang w:eastAsia="ru-RU"/>
                </w:rPr>
                <w:t xml:space="preserve"> Е</w:t>
              </w:r>
              <w:proofErr w:type="gramEnd"/>
            </w:hyperlink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AD7C97" w:rsidRPr="0087487D" w:rsidTr="00D806D8">
        <w:trPr>
          <w:trHeight w:val="73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АЕКОЛ фл.100мл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АЕКОЛ фл.100мл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Ретинол+Витамин</w:t>
            </w:r>
            <w:proofErr w:type="spellEnd"/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+Менадион+Бетакаротен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AD7C97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 амп.5%-2мл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 амп.5%-2мл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AD7C97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 драже 50мг №200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 драже 50мг №200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</w:tr>
      <w:tr w:rsidR="00AD7C97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 пор. 2,5г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 пор. 2,5г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AD7C97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АСКОРУТИН таб.50мг №50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АСКОРУТИН таб.50мг №50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Аскорбиновая кислота +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рутозид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AD7C97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БЕПАНТЕН крем 5%-30г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БЕПАНТЕН крем 5%-30г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Декспантенол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AD7C97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ВИКАСОЛ амп.1%-1мл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ВИКАСОЛ амп.1%-1мл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Менадиона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натрия бисульфит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AD7C97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ДЕПАНТОЛ крем 30г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ДЕПАНТОЛ крем 30г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Депантенол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AD7C97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КАЛИЯ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-М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АГНИЯ АСПАРАГИНАТ фл.500мл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КАЛИЯ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-М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АГНИЯ АСПАРАГИНАТ фл.500мл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Калия и магния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аспарагинат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AD7C97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КАЛЬЦИЙ Д3 НИКОМЕД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еват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№100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КАЛЬЦИЙ Д3 НИКОМЕД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еват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№100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Кальция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карбонат+Колекальциферол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AD7C97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КОКАРБОКСИЛАЗЫ  ГИДРОХЛОР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КОКАРБОКСИЛАЗЫ  ГИДРОХЛОР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Кокарбоксилаза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</w:tr>
      <w:tr w:rsidR="00AD7C97" w:rsidRPr="0087487D" w:rsidTr="00D806D8">
        <w:trPr>
          <w:trHeight w:val="6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КОМБИЛИПЕН амп.2мл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КОМБИЛИПЕН амп.2мл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Пиридоксин+Тиамин+Цианокобаламин+Лидокаин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840</w:t>
            </w:r>
          </w:p>
        </w:tc>
      </w:tr>
      <w:tr w:rsidR="00AD7C97" w:rsidRPr="0087487D" w:rsidTr="00D806D8">
        <w:trPr>
          <w:trHeight w:val="6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КОМБИЛИПЕН таб.№60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КОМБИЛИПЕН таб.№60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Пиридоксин+Тиамин+Цианокобаламин+Лидокаин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AD7C97" w:rsidRPr="0087487D" w:rsidTr="00D806D8">
        <w:trPr>
          <w:trHeight w:val="3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МАГНЕ В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МАГНЕ В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Магния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лактат+Пиридоксин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AD7C97" w:rsidRPr="0087487D" w:rsidTr="00D806D8">
        <w:trPr>
          <w:trHeight w:val="52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МАГНЕ В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ФОРТЕ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МАГНЕ В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ФОРТЕ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Магния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лактат+Пиридоксин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AD7C97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МАГНЕРОТ таб.500мг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МАГНЕРОТ таб.500мг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Магния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оротат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AD7C97" w:rsidRPr="0087487D" w:rsidTr="00D806D8">
        <w:trPr>
          <w:trHeight w:val="117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МИЛЬГАММА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МИЛЬГАММА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Бенфотиамин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тиамина гидрохлорид, пиридоксина гидрохлорид,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цианокобаламина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гидрохлорид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AD7C97" w:rsidRPr="0087487D" w:rsidTr="00D806D8">
        <w:trPr>
          <w:trHeight w:val="15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МИЛЬГАММА амп.2мл №25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МИЛЬГАММА амп.2мл №25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Бенфотиамин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тиамина гидрохлорид, пиридоксина гидрохлорид,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цианокобаламина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гидрохлорид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AD7C97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МУЛЬТИ-ТАБС АКТИВ таб.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МУЛЬТИ-ТАБС АКТИВ таб.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Поливитамины+Минералы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AD7C97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НИКОТИНОВАЯ КИСЛОТА амп.1%-1мл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НИКОТИНОВАЯ КИСЛОТА амп.1%-1мл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Никотиновая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1 650</w:t>
            </w:r>
          </w:p>
        </w:tc>
      </w:tr>
      <w:tr w:rsidR="00AD7C97" w:rsidRPr="0087487D" w:rsidTr="00D806D8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ОЛАЗОЛЬ 80г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ОЛАЗОЛЬ 80г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Бензокаин+Борная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кислота+Облепихи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крушиновидной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плодов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AD7C97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ПАНТЕНОЛ АЭР.130г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ПАНТЕНОЛ АЭР.130г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Депантенол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AD7C97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ПИРИДОКСИНА Г/ ХЛОРИД (ВИТАМИН В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ПИРИДОКСИНА Г/ ХЛОРИД (ВИТАМИН В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Пиридоксин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560</w:t>
            </w:r>
          </w:p>
        </w:tc>
      </w:tr>
      <w:tr w:rsidR="00AD7C97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СОРБИФЕР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ДУрулон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.Е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таб.№50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СОРБИФЕР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ДУрулон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.Е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таб.№50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Железа сульфат + аскорбиновая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</w:tr>
      <w:tr w:rsidR="00AD7C97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ТИАМИН (ВИТАМИН В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ТИАМИН (ВИТАМИН В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</w:tr>
      <w:tr w:rsidR="00AD7C97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ТОКОФЕРОЛА АЦЕТАТ капс.50%-200мг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ТОКОФЕРОЛА АЦЕТАТ капс.50%-200мг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Витамин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Е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AD7C97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ФЕРРУМ-ЛЕК амп.2мл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ФЕРРУМ-ЛЕК амп.2мл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Железа (III) гидроксид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полиизомальтозат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AD7C97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ФОЛИЕВАЯ КИСЛОТА </w:t>
            </w:r>
            <w:proofErr w:type="spellStart"/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ФОЛИЕВАЯ КИСЛОТА </w:t>
            </w:r>
            <w:proofErr w:type="spellStart"/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Фолиевая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AD7C97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ЦИАНОКОБАЛАМИН (ВИТАМИН В12) амп.500 мкг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ЦИАНОКОБАЛАМИН (ВИТАМИН В12) амп.500 мкг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Цианокобаламин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AD7C97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ШИПОВНИКА ПЛОДЫ Ф/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 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ШИПОВНИКА ПЛОДЫ Ф/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 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Шиповника плоды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C97" w:rsidRPr="0087487D" w:rsidRDefault="00AD7C9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AD7C97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webapteka.ru/drugbase/search.php?filt_innid=134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2015-12-16T11:21:00Z</dcterms:modified>
</cp:coreProperties>
</file>